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277EF" w14:textId="5F89777C" w:rsidR="00A477F1" w:rsidRPr="00D85F0F" w:rsidRDefault="00D85F0F" w:rsidP="009D6C9D">
      <w:pPr>
        <w:spacing w:after="1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F0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F9E0354" wp14:editId="098E8E78">
            <wp:simplePos x="0" y="0"/>
            <wp:positionH relativeFrom="column">
              <wp:posOffset>3327400</wp:posOffset>
            </wp:positionH>
            <wp:positionV relativeFrom="paragraph">
              <wp:posOffset>-74930</wp:posOffset>
            </wp:positionV>
            <wp:extent cx="2749550" cy="11029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7F1" w:rsidRPr="00D85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VETLAB SPORTS CLUB  </w:t>
      </w:r>
    </w:p>
    <w:p w14:paraId="242FDC73" w14:textId="77777777" w:rsidR="00A477F1" w:rsidRPr="00D85F0F" w:rsidRDefault="00A477F1" w:rsidP="00A477F1">
      <w:pPr>
        <w:spacing w:after="168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P.O BOX 29105-00625 </w:t>
      </w:r>
    </w:p>
    <w:p w14:paraId="5B28EC56" w14:textId="77777777" w:rsidR="00A477F1" w:rsidRPr="00D85F0F" w:rsidRDefault="00A477F1" w:rsidP="00A477F1">
      <w:pPr>
        <w:spacing w:after="168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NAIROBI, </w:t>
      </w:r>
    </w:p>
    <w:p w14:paraId="4BFF80CC" w14:textId="77777777" w:rsidR="00A477F1" w:rsidRPr="00D85F0F" w:rsidRDefault="00A477F1" w:rsidP="00A477F1">
      <w:pPr>
        <w:spacing w:after="168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KENYA  </w:t>
      </w:r>
    </w:p>
    <w:p w14:paraId="23FCFEFB" w14:textId="77777777" w:rsidR="00A477F1" w:rsidRPr="00D85F0F" w:rsidRDefault="00A477F1" w:rsidP="00A477F1">
      <w:pPr>
        <w:spacing w:after="1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693B34" w14:textId="15B39FA8" w:rsidR="00A477F1" w:rsidRPr="00D85F0F" w:rsidRDefault="007E3DC1" w:rsidP="00A477F1">
      <w:pPr>
        <w:spacing w:after="1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  <w:t>T</w:t>
      </w:r>
      <w:r w:rsidR="009D6C9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</w:rPr>
        <w:t>ENDER SUBMISSION FORM</w:t>
      </w:r>
    </w:p>
    <w:tbl>
      <w:tblPr>
        <w:tblpPr w:leftFromText="180" w:rightFromText="180" w:vertAnchor="text" w:horzAnchor="margin" w:tblpY="92"/>
        <w:tblW w:w="9667" w:type="dxa"/>
        <w:tblLook w:val="04A0" w:firstRow="1" w:lastRow="0" w:firstColumn="1" w:lastColumn="0" w:noHBand="0" w:noVBand="1"/>
      </w:tblPr>
      <w:tblGrid>
        <w:gridCol w:w="5144"/>
        <w:gridCol w:w="1465"/>
        <w:gridCol w:w="1374"/>
        <w:gridCol w:w="1684"/>
      </w:tblGrid>
      <w:tr w:rsidR="007E3DC1" w:rsidRPr="007E3DC1" w14:paraId="2ED7AF47" w14:textId="77777777" w:rsidTr="007E3DC1">
        <w:trPr>
          <w:trHeight w:val="128"/>
        </w:trPr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409C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830D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7685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9C43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3DC1" w:rsidRPr="007E3DC1" w14:paraId="13DB8DB6" w14:textId="77777777" w:rsidTr="007E3DC1">
        <w:trPr>
          <w:trHeight w:val="128"/>
        </w:trPr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F0B7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5F9D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00A5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A876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E3DC1" w:rsidRPr="007E3DC1" w14:paraId="7DF16463" w14:textId="77777777" w:rsidTr="007E3DC1">
        <w:trPr>
          <w:trHeight w:val="668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4699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E3DC1">
              <w:rPr>
                <w:rFonts w:ascii="Calibri" w:eastAsia="Times New Roman" w:hAnsi="Calibri" w:cs="Calibri"/>
                <w:color w:val="000000"/>
                <w:sz w:val="24"/>
              </w:rPr>
              <w:t xml:space="preserve">ITEM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405C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E3DC1">
              <w:rPr>
                <w:rFonts w:ascii="Calibri" w:eastAsia="Times New Roman" w:hAnsi="Calibri" w:cs="Calibri"/>
                <w:color w:val="000000"/>
                <w:sz w:val="24"/>
              </w:rPr>
              <w:t xml:space="preserve">PRICE </w:t>
            </w:r>
            <w:r>
              <w:rPr>
                <w:rFonts w:ascii="Calibri" w:eastAsia="Times New Roman" w:hAnsi="Calibri" w:cs="Calibri"/>
                <w:color w:val="000000"/>
                <w:sz w:val="24"/>
              </w:rPr>
              <w:t>- KES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EF05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E3DC1">
              <w:rPr>
                <w:rFonts w:ascii="Calibri" w:eastAsia="Times New Roman" w:hAnsi="Calibri" w:cs="Calibri"/>
                <w:color w:val="000000"/>
                <w:sz w:val="24"/>
              </w:rPr>
              <w:t xml:space="preserve">VAT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9EB6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E3DC1">
              <w:rPr>
                <w:rFonts w:ascii="Calibri" w:eastAsia="Times New Roman" w:hAnsi="Calibri" w:cs="Calibri"/>
                <w:color w:val="000000"/>
                <w:sz w:val="24"/>
              </w:rPr>
              <w:t>TOTAL</w:t>
            </w:r>
            <w:r>
              <w:rPr>
                <w:rFonts w:ascii="Calibri" w:eastAsia="Times New Roman" w:hAnsi="Calibri" w:cs="Calibri"/>
                <w:color w:val="000000"/>
                <w:sz w:val="24"/>
              </w:rPr>
              <w:t xml:space="preserve"> - KES</w:t>
            </w:r>
          </w:p>
        </w:tc>
      </w:tr>
      <w:tr w:rsidR="007E3DC1" w:rsidRPr="007E3DC1" w14:paraId="62E5CEBC" w14:textId="77777777" w:rsidTr="007E3DC1">
        <w:trPr>
          <w:trHeight w:val="668"/>
        </w:trPr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139D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E3DC1">
              <w:rPr>
                <w:rFonts w:ascii="Calibri" w:eastAsia="Times New Roman" w:hAnsi="Calibri" w:cs="Calibri"/>
                <w:color w:val="000000"/>
                <w:sz w:val="24"/>
              </w:rPr>
              <w:t xml:space="preserve">Enterprise Resource Planning (ERP) System    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4C38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E3DC1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E68C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E3DC1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5968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E3DC1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7E3DC1" w:rsidRPr="007E3DC1" w14:paraId="59770892" w14:textId="77777777" w:rsidTr="007E3DC1">
        <w:trPr>
          <w:trHeight w:val="668"/>
        </w:trPr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E7FA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E3DC1">
              <w:rPr>
                <w:rFonts w:ascii="Calibri" w:eastAsia="Times New Roman" w:hAnsi="Calibri" w:cs="Calibri"/>
                <w:color w:val="000000"/>
                <w:sz w:val="24"/>
              </w:rPr>
              <w:t>Database Software Licenses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27F5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E3DC1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9615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E3DC1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6053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E3DC1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7E3DC1" w:rsidRPr="007E3DC1" w14:paraId="19FFCCF5" w14:textId="77777777" w:rsidTr="007E3DC1">
        <w:trPr>
          <w:trHeight w:val="668"/>
        </w:trPr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C0A0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E3DC1">
              <w:rPr>
                <w:rFonts w:ascii="Calibri" w:eastAsia="Times New Roman" w:hAnsi="Calibri" w:cs="Calibri"/>
                <w:color w:val="000000"/>
                <w:sz w:val="24"/>
              </w:rPr>
              <w:t>Professional Fees for Implementation Services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9012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E3DC1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C320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E3DC1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927F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E3DC1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7E3DC1" w:rsidRPr="007E3DC1" w14:paraId="2920D02F" w14:textId="77777777" w:rsidTr="007E3DC1">
        <w:trPr>
          <w:trHeight w:val="668"/>
        </w:trPr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9D09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E3DC1">
              <w:rPr>
                <w:rFonts w:ascii="Calibri" w:eastAsia="Times New Roman" w:hAnsi="Calibri" w:cs="Calibri"/>
                <w:color w:val="000000"/>
                <w:sz w:val="24"/>
              </w:rPr>
              <w:t>Training Costs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276E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E3DC1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738A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E3DC1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410A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E3DC1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7E3DC1" w:rsidRPr="007E3DC1" w14:paraId="60FF71D5" w14:textId="77777777" w:rsidTr="007E3DC1">
        <w:trPr>
          <w:trHeight w:val="668"/>
        </w:trPr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73B6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E3DC1">
              <w:rPr>
                <w:rFonts w:ascii="Calibri" w:eastAsia="Times New Roman" w:hAnsi="Calibri" w:cs="Calibri"/>
                <w:color w:val="000000"/>
                <w:sz w:val="24"/>
              </w:rPr>
              <w:t>Annual Licenses renewal Cost (1st one year after Commissioning)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08C0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E3DC1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7C5A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E3DC1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50EE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E3DC1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7E3DC1" w:rsidRPr="007E3DC1" w14:paraId="1C769354" w14:textId="77777777" w:rsidTr="007E3DC1">
        <w:trPr>
          <w:trHeight w:val="668"/>
        </w:trPr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DB22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E3DC1">
              <w:rPr>
                <w:rFonts w:ascii="Calibri" w:eastAsia="Times New Roman" w:hAnsi="Calibri" w:cs="Calibri"/>
                <w:color w:val="000000"/>
                <w:sz w:val="24"/>
              </w:rPr>
              <w:t>Annual Maintenance (1st one year after Commissioning 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90A1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E3DC1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2BD5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E3DC1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5ED3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E3DC1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7E3DC1" w:rsidRPr="007E3DC1" w14:paraId="67B04697" w14:textId="77777777" w:rsidTr="007E3DC1">
        <w:trPr>
          <w:trHeight w:val="668"/>
        </w:trPr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CCB8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E3DC1">
              <w:rPr>
                <w:rFonts w:ascii="Calibri" w:eastAsia="Times New Roman" w:hAnsi="Calibri" w:cs="Calibri"/>
                <w:color w:val="000000"/>
                <w:sz w:val="24"/>
              </w:rPr>
              <w:t xml:space="preserve">Any related hardware Cost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6218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E3DC1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15DA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E3DC1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0B96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E3DC1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7E3DC1" w:rsidRPr="007E3DC1" w14:paraId="6BEF827D" w14:textId="77777777" w:rsidTr="007E3DC1">
        <w:trPr>
          <w:trHeight w:val="668"/>
        </w:trPr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0B89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E3DC1">
              <w:rPr>
                <w:rFonts w:ascii="Calibri" w:eastAsia="Times New Roman" w:hAnsi="Calibri" w:cs="Calibri"/>
                <w:color w:val="000000"/>
                <w:sz w:val="24"/>
              </w:rPr>
              <w:t xml:space="preserve">Other Costs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6A34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E3DC1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01DE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E3DC1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653B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E3DC1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  <w:tr w:rsidR="007E3DC1" w:rsidRPr="007E3DC1" w14:paraId="437DB994" w14:textId="77777777" w:rsidTr="007E3DC1">
        <w:trPr>
          <w:trHeight w:val="668"/>
        </w:trPr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F17D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E3DC1">
              <w:rPr>
                <w:rFonts w:ascii="Calibri" w:eastAsia="Times New Roman" w:hAnsi="Calibri" w:cs="Calibri"/>
                <w:color w:val="000000"/>
                <w:sz w:val="24"/>
              </w:rPr>
              <w:t>Total Price</w:t>
            </w:r>
            <w:r>
              <w:rPr>
                <w:rFonts w:ascii="Calibri" w:eastAsia="Times New Roman" w:hAnsi="Calibri" w:cs="Calibri"/>
                <w:color w:val="000000"/>
                <w:sz w:val="24"/>
              </w:rPr>
              <w:t>-  KES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40D2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E3DC1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8E28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E3DC1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7484" w14:textId="77777777" w:rsidR="007E3DC1" w:rsidRPr="007E3DC1" w:rsidRDefault="007E3DC1" w:rsidP="007E3D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7E3DC1">
              <w:rPr>
                <w:rFonts w:ascii="Calibri" w:eastAsia="Times New Roman" w:hAnsi="Calibri" w:cs="Calibri"/>
                <w:color w:val="000000"/>
                <w:sz w:val="24"/>
              </w:rPr>
              <w:t> </w:t>
            </w:r>
          </w:p>
        </w:tc>
      </w:tr>
    </w:tbl>
    <w:p w14:paraId="51A04D2F" w14:textId="77777777" w:rsidR="007E3DC1" w:rsidRDefault="007E3DC1" w:rsidP="009D6C9D">
      <w:pPr>
        <w:rPr>
          <w:sz w:val="24"/>
          <w:szCs w:val="24"/>
        </w:rPr>
      </w:pPr>
    </w:p>
    <w:p w14:paraId="21CB0292" w14:textId="77777777" w:rsidR="009D6C9D" w:rsidRPr="00D67079" w:rsidRDefault="009D6C9D" w:rsidP="009D6C9D">
      <w:pPr>
        <w:rPr>
          <w:sz w:val="24"/>
          <w:szCs w:val="24"/>
        </w:rPr>
      </w:pPr>
      <w:r w:rsidRPr="00D67079">
        <w:rPr>
          <w:sz w:val="24"/>
          <w:szCs w:val="24"/>
        </w:rPr>
        <w:t xml:space="preserve">Dated this ______________ day of________________ 20___________ </w:t>
      </w:r>
    </w:p>
    <w:p w14:paraId="43C4C57E" w14:textId="77777777" w:rsidR="007E3DC1" w:rsidRDefault="007E3DC1" w:rsidP="009D6C9D">
      <w:pPr>
        <w:rPr>
          <w:sz w:val="24"/>
          <w:szCs w:val="24"/>
        </w:rPr>
      </w:pPr>
    </w:p>
    <w:p w14:paraId="7F44D299" w14:textId="77777777" w:rsidR="009D6C9D" w:rsidRPr="00D67079" w:rsidRDefault="009D6C9D" w:rsidP="009D6C9D">
      <w:pPr>
        <w:rPr>
          <w:sz w:val="24"/>
          <w:szCs w:val="24"/>
        </w:rPr>
      </w:pPr>
      <w:bookmarkStart w:id="0" w:name="_GoBack"/>
      <w:bookmarkEnd w:id="0"/>
      <w:r w:rsidRPr="00D67079">
        <w:rPr>
          <w:sz w:val="24"/>
          <w:szCs w:val="24"/>
        </w:rPr>
        <w:t xml:space="preserve">____________________________ </w:t>
      </w:r>
      <w:r w:rsidRPr="00D67079">
        <w:rPr>
          <w:sz w:val="24"/>
          <w:szCs w:val="24"/>
        </w:rPr>
        <w:tab/>
      </w:r>
      <w:r w:rsidRPr="00D67079">
        <w:rPr>
          <w:sz w:val="24"/>
          <w:szCs w:val="24"/>
        </w:rPr>
        <w:tab/>
      </w:r>
      <w:r w:rsidRPr="00D67079">
        <w:rPr>
          <w:sz w:val="24"/>
          <w:szCs w:val="24"/>
        </w:rPr>
        <w:tab/>
        <w:t xml:space="preserve">_________________________ </w:t>
      </w:r>
    </w:p>
    <w:p w14:paraId="0E502308" w14:textId="77777777" w:rsidR="009D6C9D" w:rsidRPr="00D67079" w:rsidRDefault="009D6C9D" w:rsidP="009D6C9D">
      <w:pPr>
        <w:rPr>
          <w:sz w:val="24"/>
          <w:szCs w:val="24"/>
        </w:rPr>
      </w:pPr>
      <w:r w:rsidRPr="00D67079">
        <w:rPr>
          <w:sz w:val="24"/>
          <w:szCs w:val="24"/>
        </w:rPr>
        <w:t xml:space="preserve">[Signature] </w:t>
      </w:r>
      <w:r w:rsidRPr="00D67079">
        <w:rPr>
          <w:sz w:val="24"/>
          <w:szCs w:val="24"/>
        </w:rPr>
        <w:tab/>
      </w:r>
      <w:r w:rsidRPr="00D67079">
        <w:rPr>
          <w:sz w:val="24"/>
          <w:szCs w:val="24"/>
        </w:rPr>
        <w:tab/>
      </w:r>
      <w:r w:rsidRPr="00D67079">
        <w:rPr>
          <w:sz w:val="24"/>
          <w:szCs w:val="24"/>
        </w:rPr>
        <w:tab/>
      </w:r>
      <w:r w:rsidRPr="00D67079">
        <w:rPr>
          <w:sz w:val="24"/>
          <w:szCs w:val="24"/>
        </w:rPr>
        <w:tab/>
      </w:r>
      <w:r w:rsidRPr="00D67079">
        <w:rPr>
          <w:sz w:val="24"/>
          <w:szCs w:val="24"/>
        </w:rPr>
        <w:tab/>
      </w:r>
      <w:r w:rsidRPr="00D67079">
        <w:rPr>
          <w:sz w:val="24"/>
          <w:szCs w:val="24"/>
        </w:rPr>
        <w:tab/>
        <w:t xml:space="preserve">[In the capacity of] </w:t>
      </w:r>
    </w:p>
    <w:p w14:paraId="335CAF84" w14:textId="77777777" w:rsidR="009D6C9D" w:rsidRPr="00D67079" w:rsidRDefault="009D6C9D" w:rsidP="009D6C9D">
      <w:pPr>
        <w:rPr>
          <w:sz w:val="24"/>
          <w:szCs w:val="24"/>
        </w:rPr>
      </w:pPr>
    </w:p>
    <w:p w14:paraId="17D730E6" w14:textId="38F4E017" w:rsidR="00A477F1" w:rsidRPr="00D85F0F" w:rsidRDefault="009D6C9D" w:rsidP="009D6C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7079">
        <w:rPr>
          <w:sz w:val="24"/>
          <w:szCs w:val="24"/>
        </w:rPr>
        <w:t>Duly authorized to sign Bid for an on behalf of ______________________</w:t>
      </w:r>
    </w:p>
    <w:p w14:paraId="6944C999" w14:textId="1E6B925D" w:rsidR="00A477F1" w:rsidRPr="00D85F0F" w:rsidRDefault="00A477F1" w:rsidP="009D6C9D">
      <w:pPr>
        <w:spacing w:after="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EF6EC1E" w14:textId="77777777" w:rsidR="0010378D" w:rsidRPr="00D85F0F" w:rsidRDefault="0010378D">
      <w:pPr>
        <w:rPr>
          <w:rFonts w:ascii="Times New Roman" w:hAnsi="Times New Roman" w:cs="Times New Roman"/>
          <w:sz w:val="24"/>
          <w:szCs w:val="24"/>
        </w:rPr>
      </w:pPr>
    </w:p>
    <w:sectPr w:rsidR="0010378D" w:rsidRPr="00D85F0F" w:rsidSect="007E3DC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149D"/>
    <w:multiLevelType w:val="multilevel"/>
    <w:tmpl w:val="EFC8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C16B4"/>
    <w:multiLevelType w:val="multilevel"/>
    <w:tmpl w:val="3C18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DF350D"/>
    <w:multiLevelType w:val="hybridMultilevel"/>
    <w:tmpl w:val="C1AA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46DBD"/>
    <w:multiLevelType w:val="hybridMultilevel"/>
    <w:tmpl w:val="ECCAB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D26D39"/>
    <w:multiLevelType w:val="multilevel"/>
    <w:tmpl w:val="D70A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6A278CE"/>
    <w:multiLevelType w:val="hybridMultilevel"/>
    <w:tmpl w:val="6D42E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27AC3"/>
    <w:multiLevelType w:val="hybridMultilevel"/>
    <w:tmpl w:val="DA464AC2"/>
    <w:lvl w:ilvl="0" w:tplc="79CC125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072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C6877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36151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DEC1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48A9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0EAD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3A61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E87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4D85879"/>
    <w:multiLevelType w:val="multilevel"/>
    <w:tmpl w:val="B5F0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DB4E9A"/>
    <w:multiLevelType w:val="multilevel"/>
    <w:tmpl w:val="3D6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F1"/>
    <w:rsid w:val="0010378D"/>
    <w:rsid w:val="00334AFF"/>
    <w:rsid w:val="003430C3"/>
    <w:rsid w:val="007E3DC1"/>
    <w:rsid w:val="007F0589"/>
    <w:rsid w:val="009D6C9D"/>
    <w:rsid w:val="00A477F1"/>
    <w:rsid w:val="00C03395"/>
    <w:rsid w:val="00D85F0F"/>
    <w:rsid w:val="00FB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48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F1"/>
  </w:style>
  <w:style w:type="paragraph" w:styleId="Heading1">
    <w:name w:val="heading 1"/>
    <w:basedOn w:val="Normal"/>
    <w:next w:val="Normal"/>
    <w:link w:val="Heading1Char"/>
    <w:uiPriority w:val="9"/>
    <w:qFormat/>
    <w:rsid w:val="00A477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7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58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7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77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477F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477F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477F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477F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58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F1"/>
  </w:style>
  <w:style w:type="paragraph" w:styleId="Heading1">
    <w:name w:val="heading 1"/>
    <w:basedOn w:val="Normal"/>
    <w:next w:val="Normal"/>
    <w:link w:val="Heading1Char"/>
    <w:uiPriority w:val="9"/>
    <w:qFormat/>
    <w:rsid w:val="00A477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7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58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7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77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477F1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A477F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477F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477F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58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Zawadi Africa Education Fund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1</dc:creator>
  <cp:lastModifiedBy>Franklin</cp:lastModifiedBy>
  <cp:revision>3</cp:revision>
  <cp:lastPrinted>2023-05-17T06:18:00Z</cp:lastPrinted>
  <dcterms:created xsi:type="dcterms:W3CDTF">2023-05-18T17:04:00Z</dcterms:created>
  <dcterms:modified xsi:type="dcterms:W3CDTF">2023-05-18T17:09:00Z</dcterms:modified>
</cp:coreProperties>
</file>